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45" w:rsidRDefault="004E0945">
      <w:pPr>
        <w:rPr>
          <w:b/>
        </w:rPr>
      </w:pPr>
      <w:r w:rsidRPr="004E0945">
        <w:rPr>
          <w:b/>
          <w:sz w:val="28"/>
          <w:szCs w:val="28"/>
        </w:rPr>
        <w:t>Blanket: Oplysning om flytning af chefstillinger i lønramme 37 og derover i forbindelse med ressortomlægningen 2015</w:t>
      </w:r>
    </w:p>
    <w:p w:rsidR="004E0945" w:rsidRDefault="004E0945">
      <w:pPr>
        <w:rPr>
          <w:b/>
          <w:sz w:val="24"/>
          <w:szCs w:val="24"/>
        </w:rPr>
      </w:pPr>
      <w:r w:rsidRPr="004E0945">
        <w:rPr>
          <w:b/>
          <w:sz w:val="24"/>
          <w:szCs w:val="24"/>
        </w:rPr>
        <w:t>Angi</w:t>
      </w:r>
      <w:r>
        <w:rPr>
          <w:b/>
          <w:sz w:val="24"/>
          <w:szCs w:val="24"/>
        </w:rPr>
        <w:t xml:space="preserve">v ministerområde: </w:t>
      </w:r>
    </w:p>
    <w:p w:rsidR="004E0945" w:rsidRDefault="004E0945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Overførte chefstillinger til ministerområdet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  <w:p w:rsidR="004E0945" w:rsidRDefault="004E09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Stillingsnummer </w:t>
            </w:r>
            <w:r>
              <w:rPr>
                <w:b/>
                <w:sz w:val="24"/>
                <w:szCs w:val="24"/>
              </w:rPr>
              <w:br/>
              <w:t xml:space="preserve">(Officiel stilling) </w:t>
            </w:r>
          </w:p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  <w:p w:rsidR="004E0945" w:rsidRDefault="004E0945" w:rsidP="004E09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Modtagende institutions hovedkonto </w:t>
            </w: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  <w:p w:rsidR="004E0945" w:rsidRDefault="004E09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Stillingsbetegnelse </w:t>
            </w: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  <w:tr w:rsidR="004E0945" w:rsidTr="004E0945"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945" w:rsidRDefault="004E0945">
            <w:pPr>
              <w:rPr>
                <w:b/>
                <w:sz w:val="24"/>
                <w:szCs w:val="24"/>
              </w:rPr>
            </w:pPr>
          </w:p>
        </w:tc>
      </w:tr>
    </w:tbl>
    <w:p w:rsidR="00A21D1E" w:rsidRDefault="00A21D1E">
      <w:pPr>
        <w:rPr>
          <w:b/>
          <w:sz w:val="24"/>
          <w:szCs w:val="24"/>
        </w:rPr>
      </w:pPr>
    </w:p>
    <w:p w:rsidR="004E0945" w:rsidRPr="004E0945" w:rsidRDefault="00A21D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Kontaktperson: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4E0945">
        <w:rPr>
          <w:b/>
          <w:sz w:val="24"/>
          <w:szCs w:val="24"/>
        </w:rPr>
        <w:t xml:space="preserve"> </w:t>
      </w:r>
    </w:p>
    <w:sectPr w:rsidR="004E0945" w:rsidRPr="004E09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45"/>
    <w:rsid w:val="000330C3"/>
    <w:rsid w:val="00050041"/>
    <w:rsid w:val="000C5F7A"/>
    <w:rsid w:val="000D77A2"/>
    <w:rsid w:val="001E5003"/>
    <w:rsid w:val="001E6991"/>
    <w:rsid w:val="003C3B27"/>
    <w:rsid w:val="003E039B"/>
    <w:rsid w:val="0047395E"/>
    <w:rsid w:val="004E0945"/>
    <w:rsid w:val="0064069C"/>
    <w:rsid w:val="0065076B"/>
    <w:rsid w:val="006A614F"/>
    <w:rsid w:val="006E51FC"/>
    <w:rsid w:val="007519FD"/>
    <w:rsid w:val="007A460C"/>
    <w:rsid w:val="008A5E61"/>
    <w:rsid w:val="008D1F38"/>
    <w:rsid w:val="009A6EBA"/>
    <w:rsid w:val="009D3419"/>
    <w:rsid w:val="00A21D1E"/>
    <w:rsid w:val="00A41183"/>
    <w:rsid w:val="00A62456"/>
    <w:rsid w:val="00A743AC"/>
    <w:rsid w:val="00D400E9"/>
    <w:rsid w:val="00D52DB3"/>
    <w:rsid w:val="00E73C18"/>
    <w:rsid w:val="00EE6FC6"/>
    <w:rsid w:val="00F41AB7"/>
    <w:rsid w:val="00FB781F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E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E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Ring Hansen</dc:creator>
  <cp:lastModifiedBy>Søren Ring Hansen</cp:lastModifiedBy>
  <cp:revision>2</cp:revision>
  <dcterms:created xsi:type="dcterms:W3CDTF">2015-11-27T11:15:00Z</dcterms:created>
  <dcterms:modified xsi:type="dcterms:W3CDTF">2015-12-18T09:53:00Z</dcterms:modified>
</cp:coreProperties>
</file>