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  <w:bookmarkStart w:id="0" w:name="_GoBack"/>
      <w:bookmarkEnd w:id="0"/>
    </w:p>
    <w:p w:rsidR="002140DA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EA0402">
        <w:rPr>
          <w:rFonts w:ascii="Arial" w:hAnsi="Arial" w:cs="Arial"/>
          <w:b/>
          <w:sz w:val="32"/>
        </w:rPr>
        <w:t>TILSKADEKOMSTPENSION</w:t>
      </w:r>
      <w:r w:rsidRPr="00424237">
        <w:rPr>
          <w:rFonts w:ascii="Arial" w:hAnsi="Arial" w:cs="Arial"/>
          <w:b/>
          <w:sz w:val="32"/>
        </w:rPr>
        <w:t xml:space="preserve"> </w:t>
      </w:r>
      <w:r w:rsidR="00424237" w:rsidRPr="00424237">
        <w:rPr>
          <w:rFonts w:ascii="Arial" w:hAnsi="Arial" w:cs="Arial"/>
          <w:b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default" r:id="rId8"/>
          <w:footerReference w:type="default" r:id="rId9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433A2E">
        <w:trPr>
          <w:trHeight w:hRule="exact" w:val="51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424237" w:rsidRDefault="00BD2D11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j</w:t>
            </w:r>
            <w:r w:rsidR="007C5F65" w:rsidRPr="00424237">
              <w:rPr>
                <w:rFonts w:ascii="Arial" w:hAnsi="Arial" w:cs="Arial"/>
                <w:sz w:val="16"/>
                <w:szCs w:val="16"/>
              </w:rPr>
              <w:t>ournalnr. (udfyldes af afsender)</w:t>
            </w:r>
          </w:p>
          <w:bookmarkStart w:id="1" w:name="Tekst31"/>
          <w:p w:rsidR="007C5F65" w:rsidRPr="00864505" w:rsidRDefault="007C5F6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  <w:tr w:rsidR="007C5F65" w:rsidTr="009B4578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2" w:name="Tekst32"/>
          <w:p w:rsidR="007C5F65" w:rsidRPr="00864505" w:rsidRDefault="007C5F6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FF03B3" w:rsidRDefault="00FF03B3" w:rsidP="00433A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975F36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433A2E">
            <w:pPr>
              <w:rPr>
                <w:rFonts w:ascii="Arial" w:hAnsi="Arial" w:cs="Arial"/>
              </w:rPr>
            </w:pPr>
            <w:r w:rsidRPr="00433A2E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" w:name="Tekst33"/>
            <w:r w:rsidRPr="00433A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</w:rPr>
            </w:r>
            <w:r w:rsidRPr="00433A2E">
              <w:rPr>
                <w:rFonts w:ascii="Arial" w:hAnsi="Arial" w:cs="Arial"/>
                <w:sz w:val="20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F03B3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EA0402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(Tidligere)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F03B3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</w:tr>
      <w:tr w:rsidR="00F01768" w:rsidTr="00433A2E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C077AC" w:rsidTr="00433A2E">
        <w:trPr>
          <w:trHeight w:hRule="exact" w:val="51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9AB" w:rsidRDefault="00C077AC" w:rsidP="00A45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77AC" w:rsidRDefault="001F2E4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EF0" w:rsidRPr="000E4C95" w:rsidRDefault="008D0EF0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433A2E">
        <w:trPr>
          <w:trHeight w:hRule="exact" w:val="510"/>
        </w:trPr>
        <w:tc>
          <w:tcPr>
            <w:tcW w:w="7158" w:type="dxa"/>
            <w:vAlign w:val="center"/>
          </w:tcPr>
          <w:p w:rsidR="00F01768" w:rsidRPr="000E4C95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BD2D11">
              <w:rPr>
                <w:rFonts w:ascii="Arial" w:hAnsi="Arial" w:cs="Arial"/>
                <w:sz w:val="16"/>
                <w:szCs w:val="16"/>
              </w:rPr>
              <w:t>Tjenestemandsstilling fratrådt pr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vAlign w:val="center"/>
          </w:tcPr>
          <w:p w:rsidR="00FF03B3" w:rsidRPr="000E4C95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0E4C9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" w:name="Tekst27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</w:tr>
      <w:tr w:rsidR="005D0B5E" w:rsidTr="005459DA">
        <w:trPr>
          <w:trHeight w:hRule="exact" w:val="851"/>
        </w:trPr>
        <w:tc>
          <w:tcPr>
            <w:tcW w:w="10564" w:type="dxa"/>
            <w:gridSpan w:val="2"/>
          </w:tcPr>
          <w:p w:rsidR="005D0B5E" w:rsidRPr="005005C2" w:rsidRDefault="00433A2E" w:rsidP="00433A2E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5459DA" w:rsidRPr="005005C2" w:rsidRDefault="005005C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" w:name="Tekst35"/>
            <w:r w:rsidRPr="00433A2E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9"/>
          </w:p>
        </w:tc>
      </w:tr>
    </w:tbl>
    <w:p w:rsidR="00533627" w:rsidRDefault="00533627">
      <w:pPr>
        <w:rPr>
          <w:rFonts w:ascii="Arial" w:hAnsi="Arial" w:cs="Arial"/>
          <w:b/>
        </w:rPr>
      </w:pPr>
    </w:p>
    <w:p w:rsidR="006B73CE" w:rsidRDefault="006B73CE" w:rsidP="006B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Sag indsendt af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905F51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3402" w:type="dxa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9AB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</w:t>
            </w:r>
            <w:r w:rsidR="00A459AB">
              <w:rPr>
                <w:rFonts w:ascii="Arial" w:hAnsi="Arial" w:cs="Arial"/>
                <w:sz w:val="16"/>
                <w:szCs w:val="16"/>
              </w:rPr>
              <w:t>ge oplysninger vha. kryptering)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</w:p>
        </w:tc>
      </w:tr>
    </w:tbl>
    <w:p w:rsidR="006B73CE" w:rsidRPr="000E4C95" w:rsidRDefault="006B73CE" w:rsidP="006B73CE">
      <w:pPr>
        <w:rPr>
          <w:rFonts w:ascii="Arial" w:hAnsi="Arial" w:cs="Arial"/>
          <w:b/>
          <w:sz w:val="16"/>
          <w:szCs w:val="16"/>
        </w:rPr>
      </w:pPr>
    </w:p>
    <w:p w:rsidR="006B73CE" w:rsidRDefault="006B73CE" w:rsidP="006B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6B73CE" w:rsidTr="00433A2E">
        <w:trPr>
          <w:trHeight w:hRule="exact" w:val="510"/>
        </w:trPr>
        <w:tc>
          <w:tcPr>
            <w:tcW w:w="5599" w:type="dxa"/>
            <w:vAlign w:val="center"/>
          </w:tcPr>
          <w:p w:rsidR="006B73CE" w:rsidRPr="002400F7" w:rsidRDefault="00BD2D11" w:rsidP="00433A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EAN-nr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./</w:t>
            </w:r>
            <w:proofErr w:type="gramEnd"/>
            <w:r w:rsidR="006B73CE" w:rsidRPr="002400F7">
              <w:rPr>
                <w:rFonts w:ascii="Arial" w:hAnsi="Arial" w:cs="Arial"/>
                <w:sz w:val="16"/>
                <w:szCs w:val="16"/>
                <w:lang w:val="en-GB"/>
              </w:rPr>
              <w:t>CVR-nr.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D0B5E">
              <w:rPr>
                <w:rFonts w:ascii="Arial" w:hAnsi="Arial" w:cs="Arial"/>
                <w:sz w:val="16"/>
                <w:szCs w:val="16"/>
              </w:rPr>
              <w:t>dentifikationsoplysninger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6B73CE" w:rsidRDefault="006B73CE">
      <w:pPr>
        <w:rPr>
          <w:rFonts w:ascii="Arial" w:hAnsi="Arial" w:cs="Arial"/>
          <w:b/>
        </w:rPr>
      </w:pPr>
    </w:p>
    <w:p w:rsidR="00FF03B3" w:rsidRDefault="00FF03B3">
      <w:pPr>
        <w:rPr>
          <w:rFonts w:ascii="Arial" w:hAnsi="Arial" w:cs="Arial"/>
          <w:b/>
        </w:rPr>
        <w:sectPr w:rsidR="00FF03B3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FF03B3" w:rsidRDefault="00CC3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Husk </w:t>
      </w:r>
      <w:r w:rsidR="00BD2D11">
        <w:rPr>
          <w:rFonts w:ascii="Arial" w:hAnsi="Arial" w:cs="Arial"/>
          <w:b/>
        </w:rPr>
        <w:t>bilag vedr. sagen</w:t>
      </w:r>
      <w:r w:rsidR="00C077AC">
        <w:rPr>
          <w:rFonts w:ascii="Arial" w:hAnsi="Arial" w:cs="Arial"/>
          <w:b/>
        </w:rPr>
        <w:t xml:space="preserve"> – sæt kryds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86"/>
      </w:tblGrid>
      <w:tr w:rsidR="002140DA" w:rsidTr="00CC3DED">
        <w:trPr>
          <w:trHeight w:hRule="exact" w:val="785"/>
        </w:trPr>
        <w:tc>
          <w:tcPr>
            <w:tcW w:w="0" w:type="auto"/>
            <w:vAlign w:val="center"/>
          </w:tcPr>
          <w:p w:rsidR="002140DA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893A4A">
              <w:rPr>
                <w:rFonts w:ascii="Arial" w:hAnsi="Arial" w:cs="Arial"/>
              </w:rPr>
            </w:r>
            <w:r w:rsidR="00893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0" w:type="auto"/>
            <w:vAlign w:val="center"/>
          </w:tcPr>
          <w:p w:rsidR="002140DA" w:rsidRPr="005D0B5E" w:rsidRDefault="00CC3DED" w:rsidP="00C87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E4C95">
              <w:rPr>
                <w:rFonts w:ascii="Arial" w:hAnsi="Arial" w:cs="Arial"/>
                <w:sz w:val="16"/>
                <w:szCs w:val="16"/>
              </w:rPr>
              <w:t xml:space="preserve">fgørelse </w:t>
            </w:r>
            <w:r>
              <w:rPr>
                <w:rFonts w:ascii="Arial" w:hAnsi="Arial" w:cs="Arial"/>
                <w:sz w:val="16"/>
                <w:szCs w:val="16"/>
              </w:rPr>
              <w:t xml:space="preserve">om anerkendelse </w:t>
            </w:r>
            <w:r w:rsidR="00C87F14">
              <w:rPr>
                <w:rFonts w:ascii="Arial" w:hAnsi="Arial" w:cs="Arial"/>
                <w:sz w:val="16"/>
                <w:szCs w:val="16"/>
              </w:rPr>
              <w:t>og</w:t>
            </w:r>
            <w:r>
              <w:rPr>
                <w:rFonts w:ascii="Arial" w:hAnsi="Arial" w:cs="Arial"/>
                <w:sz w:val="16"/>
                <w:szCs w:val="16"/>
              </w:rPr>
              <w:t xml:space="preserve"> afgørelse om tilkendelse af erstatning for tab af erhvervsevne </w:t>
            </w:r>
            <w:r w:rsidR="00EB5E5E">
              <w:rPr>
                <w:rFonts w:ascii="Arial" w:hAnsi="Arial" w:cs="Arial"/>
                <w:sz w:val="16"/>
                <w:szCs w:val="16"/>
              </w:rPr>
              <w:t>på mindst 15 %</w:t>
            </w:r>
            <w:r w:rsidR="00EE4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4C95">
              <w:rPr>
                <w:rFonts w:ascii="Arial" w:hAnsi="Arial" w:cs="Arial"/>
                <w:sz w:val="16"/>
                <w:szCs w:val="16"/>
              </w:rPr>
              <w:t xml:space="preserve">fra </w:t>
            </w:r>
            <w:r w:rsidR="007367EB" w:rsidRPr="007367EB">
              <w:rPr>
                <w:rFonts w:ascii="Arial" w:hAnsi="Arial" w:cs="Arial"/>
                <w:sz w:val="16"/>
                <w:szCs w:val="16"/>
              </w:rPr>
              <w:t>A</w:t>
            </w:r>
            <w:r w:rsidR="007367EB" w:rsidRPr="007367EB">
              <w:rPr>
                <w:rFonts w:ascii="Arial" w:hAnsi="Arial" w:cs="Arial"/>
                <w:sz w:val="16"/>
                <w:szCs w:val="16"/>
              </w:rPr>
              <w:t>r</w:t>
            </w:r>
            <w:r w:rsidR="007367EB" w:rsidRPr="007367EB">
              <w:rPr>
                <w:rFonts w:ascii="Arial" w:hAnsi="Arial" w:cs="Arial"/>
                <w:sz w:val="16"/>
                <w:szCs w:val="16"/>
              </w:rPr>
              <w:t>bejdsmarkedets Erhvervssikring</w:t>
            </w:r>
          </w:p>
        </w:tc>
      </w:tr>
      <w:tr w:rsidR="00C077AC" w:rsidTr="00CC3DED">
        <w:trPr>
          <w:trHeight w:hRule="exact" w:val="785"/>
        </w:trPr>
        <w:tc>
          <w:tcPr>
            <w:tcW w:w="0" w:type="auto"/>
            <w:vAlign w:val="center"/>
          </w:tcPr>
          <w:p w:rsidR="00C077AC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"/>
            <w:r>
              <w:rPr>
                <w:rFonts w:ascii="Arial" w:hAnsi="Arial" w:cs="Arial"/>
              </w:rPr>
              <w:instrText xml:space="preserve"> FORMCHECKBOX </w:instrText>
            </w:r>
            <w:r w:rsidR="00893A4A">
              <w:rPr>
                <w:rFonts w:ascii="Arial" w:hAnsi="Arial" w:cs="Arial"/>
              </w:rPr>
            </w:r>
            <w:r w:rsidR="00893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:rsidR="00C077AC" w:rsidRDefault="00C077AC" w:rsidP="00EC0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Samtykkeerklæring underskrevet af </w:t>
            </w:r>
            <w:r w:rsidR="00EC097B">
              <w:rPr>
                <w:rFonts w:ascii="Arial" w:hAnsi="Arial" w:cs="Arial"/>
                <w:sz w:val="16"/>
                <w:szCs w:val="16"/>
              </w:rPr>
              <w:t>pågældende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skal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>kun</w:t>
            </w:r>
            <w:r>
              <w:rPr>
                <w:rFonts w:ascii="Arial" w:hAnsi="Arial" w:cs="Arial"/>
                <w:sz w:val="16"/>
                <w:szCs w:val="16"/>
              </w:rPr>
              <w:t xml:space="preserve"> vedlægges, hvis vi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 xml:space="preserve">ikke tidligere har modtaget </w:t>
            </w:r>
            <w:r>
              <w:rPr>
                <w:rFonts w:ascii="Arial" w:hAnsi="Arial" w:cs="Arial"/>
                <w:sz w:val="16"/>
                <w:szCs w:val="16"/>
              </w:rPr>
              <w:t>en samtykkee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klæring i forbindelse med sagen</w:t>
            </w:r>
            <w:r w:rsidR="00E968D0">
              <w:rPr>
                <w:rFonts w:ascii="Arial" w:hAnsi="Arial" w:cs="Arial"/>
                <w:sz w:val="16"/>
                <w:szCs w:val="16"/>
              </w:rPr>
              <w:t xml:space="preserve">. Find </w:t>
            </w:r>
            <w:r w:rsidR="00EB5E5E">
              <w:rPr>
                <w:rFonts w:ascii="Arial" w:hAnsi="Arial" w:cs="Arial"/>
                <w:sz w:val="16"/>
                <w:szCs w:val="16"/>
              </w:rPr>
              <w:t>samtykke</w:t>
            </w:r>
            <w:r w:rsidR="00E968D0">
              <w:rPr>
                <w:rFonts w:ascii="Arial" w:hAnsi="Arial" w:cs="Arial"/>
                <w:sz w:val="16"/>
                <w:szCs w:val="16"/>
              </w:rPr>
              <w:t>erklæring på modst.dk/hn</w:t>
            </w:r>
          </w:p>
        </w:tc>
      </w:tr>
    </w:tbl>
    <w:p w:rsidR="00FF03B3" w:rsidRDefault="00FF03B3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  <w:sectPr w:rsidR="00F63197" w:rsidSect="007C5F65">
          <w:type w:val="continuous"/>
          <w:pgSz w:w="11907" w:h="16840" w:code="9"/>
          <w:pgMar w:top="951" w:right="737" w:bottom="851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F9" w:rsidRDefault="00A12AF9" w:rsidP="000E4C95">
      <w:r>
        <w:separator/>
      </w:r>
    </w:p>
  </w:endnote>
  <w:endnote w:type="continuationSeparator" w:id="0">
    <w:p w:rsidR="00A12AF9" w:rsidRDefault="00A12AF9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8C18B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187325</wp:posOffset>
              </wp:positionV>
              <wp:extent cx="6035675" cy="201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67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65" w:rsidRPr="00B03EBB" w:rsidRDefault="007C5F65" w:rsidP="009B4578">
                          <w:pPr>
                            <w:ind w:left="-851" w:right="2"/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356267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hn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  <w:p w:rsidR="007C5F65" w:rsidRPr="00B03EBB" w:rsidRDefault="007C5F65" w:rsidP="009B4578">
                          <w:pPr>
                            <w:ind w:left="-851" w:right="2"/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6pt;margin-top:14.75pt;width:475.2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puhQ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" stroked="f">
              <v:textbox>
                <w:txbxContent>
                  <w:p w:rsidR="007C5F65" w:rsidRPr="00B03EBB" w:rsidRDefault="007C5F65" w:rsidP="009B4578">
                    <w:pPr>
                      <w:ind w:left="-851" w:right="2"/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356267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hn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  <w:p w:rsidR="007C5F65" w:rsidRPr="00B03EBB" w:rsidRDefault="007C5F65" w:rsidP="009B4578">
                    <w:pPr>
                      <w:ind w:left="-851" w:right="2"/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F9" w:rsidRDefault="00A12AF9" w:rsidP="000E4C95">
      <w:r>
        <w:separator/>
      </w:r>
    </w:p>
  </w:footnote>
  <w:footnote w:type="continuationSeparator" w:id="0">
    <w:p w:rsidR="00A12AF9" w:rsidRDefault="00A12AF9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8C18B3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2705735</wp:posOffset>
          </wp:positionH>
          <wp:positionV relativeFrom="page">
            <wp:posOffset>325120</wp:posOffset>
          </wp:positionV>
          <wp:extent cx="2242185" cy="417830"/>
          <wp:effectExtent l="0" t="0" r="5715" b="1270"/>
          <wp:wrapSquare wrapText="bothSides"/>
          <wp:docPr id="2" name="Billede 2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kabelonType" w:val="Normal"/>
  </w:docVars>
  <w:rsids>
    <w:rsidRoot w:val="005149A6"/>
    <w:rsid w:val="00015380"/>
    <w:rsid w:val="000814D4"/>
    <w:rsid w:val="000E4C95"/>
    <w:rsid w:val="000F4F02"/>
    <w:rsid w:val="00102937"/>
    <w:rsid w:val="00120CFB"/>
    <w:rsid w:val="00145207"/>
    <w:rsid w:val="001841B4"/>
    <w:rsid w:val="001B5AA5"/>
    <w:rsid w:val="001C40CA"/>
    <w:rsid w:val="001F2E43"/>
    <w:rsid w:val="002140DA"/>
    <w:rsid w:val="0023001E"/>
    <w:rsid w:val="002400F7"/>
    <w:rsid w:val="00266A92"/>
    <w:rsid w:val="00270026"/>
    <w:rsid w:val="0027611F"/>
    <w:rsid w:val="003213DA"/>
    <w:rsid w:val="003367C6"/>
    <w:rsid w:val="00354212"/>
    <w:rsid w:val="00356267"/>
    <w:rsid w:val="00357C09"/>
    <w:rsid w:val="003C1153"/>
    <w:rsid w:val="004239AE"/>
    <w:rsid w:val="00424237"/>
    <w:rsid w:val="004256D5"/>
    <w:rsid w:val="00433A2E"/>
    <w:rsid w:val="0045178F"/>
    <w:rsid w:val="00476A96"/>
    <w:rsid w:val="004F3E25"/>
    <w:rsid w:val="005005C2"/>
    <w:rsid w:val="005149A6"/>
    <w:rsid w:val="00533627"/>
    <w:rsid w:val="00542559"/>
    <w:rsid w:val="005459DA"/>
    <w:rsid w:val="005535CE"/>
    <w:rsid w:val="00565339"/>
    <w:rsid w:val="0057049E"/>
    <w:rsid w:val="0058399F"/>
    <w:rsid w:val="005B6EEC"/>
    <w:rsid w:val="005D0B5E"/>
    <w:rsid w:val="005E21A5"/>
    <w:rsid w:val="005F02AE"/>
    <w:rsid w:val="005F5B49"/>
    <w:rsid w:val="006109C6"/>
    <w:rsid w:val="006400C8"/>
    <w:rsid w:val="00640930"/>
    <w:rsid w:val="00671147"/>
    <w:rsid w:val="006A48B7"/>
    <w:rsid w:val="006B73CE"/>
    <w:rsid w:val="006C1DC0"/>
    <w:rsid w:val="006F6194"/>
    <w:rsid w:val="00730B26"/>
    <w:rsid w:val="007367EB"/>
    <w:rsid w:val="00740D93"/>
    <w:rsid w:val="00797725"/>
    <w:rsid w:val="007C5F65"/>
    <w:rsid w:val="007E1D3B"/>
    <w:rsid w:val="00825A1A"/>
    <w:rsid w:val="00841AA9"/>
    <w:rsid w:val="00864505"/>
    <w:rsid w:val="00893A4A"/>
    <w:rsid w:val="008A0080"/>
    <w:rsid w:val="008C18B3"/>
    <w:rsid w:val="008D0EF0"/>
    <w:rsid w:val="008E44E0"/>
    <w:rsid w:val="00905F51"/>
    <w:rsid w:val="00956C20"/>
    <w:rsid w:val="00957C12"/>
    <w:rsid w:val="00961E6D"/>
    <w:rsid w:val="00974B30"/>
    <w:rsid w:val="00975F36"/>
    <w:rsid w:val="0098244C"/>
    <w:rsid w:val="00990E04"/>
    <w:rsid w:val="009A6683"/>
    <w:rsid w:val="009B4578"/>
    <w:rsid w:val="00A12AF9"/>
    <w:rsid w:val="00A36672"/>
    <w:rsid w:val="00A459AB"/>
    <w:rsid w:val="00A601E4"/>
    <w:rsid w:val="00B41094"/>
    <w:rsid w:val="00B53FD4"/>
    <w:rsid w:val="00B567A9"/>
    <w:rsid w:val="00B86E58"/>
    <w:rsid w:val="00BD2D11"/>
    <w:rsid w:val="00BD4DE7"/>
    <w:rsid w:val="00C077AC"/>
    <w:rsid w:val="00C75BE8"/>
    <w:rsid w:val="00C87F14"/>
    <w:rsid w:val="00CC3DED"/>
    <w:rsid w:val="00D32212"/>
    <w:rsid w:val="00D354A1"/>
    <w:rsid w:val="00E15573"/>
    <w:rsid w:val="00E276B5"/>
    <w:rsid w:val="00E51738"/>
    <w:rsid w:val="00E7393B"/>
    <w:rsid w:val="00E968D0"/>
    <w:rsid w:val="00EA0402"/>
    <w:rsid w:val="00EA502F"/>
    <w:rsid w:val="00EB5E5E"/>
    <w:rsid w:val="00EC097B"/>
    <w:rsid w:val="00EE4CB0"/>
    <w:rsid w:val="00F01768"/>
    <w:rsid w:val="00F13413"/>
    <w:rsid w:val="00F47964"/>
    <w:rsid w:val="00F63197"/>
    <w:rsid w:val="00FF03B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Hyper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Hyper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FC58-CAFC-44AC-BE3F-7C0E3F9F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Christine Gati Lund Simonsen</cp:lastModifiedBy>
  <cp:revision>2</cp:revision>
  <cp:lastPrinted>2015-06-24T12:01:00Z</cp:lastPrinted>
  <dcterms:created xsi:type="dcterms:W3CDTF">2017-01-17T10:30:00Z</dcterms:created>
  <dcterms:modified xsi:type="dcterms:W3CDTF">2017-01-17T10:30:00Z</dcterms:modified>
</cp:coreProperties>
</file>