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75" w:rsidRPr="0061675B" w:rsidRDefault="008E3775">
      <w:pPr>
        <w:rPr>
          <w:b/>
        </w:rPr>
      </w:pPr>
      <w:bookmarkStart w:id="0" w:name="_GoBack"/>
      <w:bookmarkEnd w:id="0"/>
      <w:r w:rsidRPr="0061675B">
        <w:rPr>
          <w:b/>
        </w:rPr>
        <w:t>Opsætning af mapning for forkerte dimensionsangivelser i Rejseafregningsposterne.</w:t>
      </w:r>
    </w:p>
    <w:p w:rsidR="008E3775" w:rsidRDefault="008E3775"/>
    <w:p w:rsidR="008E3775" w:rsidRPr="000C639B" w:rsidRDefault="008E3775" w:rsidP="000C639B">
      <w:pPr>
        <w:rPr>
          <w:i/>
        </w:rPr>
      </w:pPr>
      <w:r w:rsidRPr="000C639B">
        <w:rPr>
          <w:i/>
        </w:rPr>
        <w:t>Det kræver rollen NS_OPS_GIS for at kunne opsætte mapninger.</w:t>
      </w:r>
      <w:r>
        <w:rPr>
          <w:i/>
        </w:rPr>
        <w:t xml:space="preserve"> Den bestilles hos rådgivning og support.</w:t>
      </w:r>
    </w:p>
    <w:p w:rsidR="008E3775" w:rsidRDefault="008E3775"/>
    <w:p w:rsidR="008E3775" w:rsidRDefault="008E3775">
      <w:r>
        <w:t>Gå ind på datastrømmen:</w:t>
      </w:r>
    </w:p>
    <w:p w:rsidR="008E3775" w:rsidRDefault="008E3775"/>
    <w:p w:rsidR="008E3775" w:rsidRDefault="0049291E">
      <w:r>
        <w:rPr>
          <w:noProof/>
        </w:rPr>
        <w:drawing>
          <wp:inline distT="0" distB="0" distL="0" distR="0">
            <wp:extent cx="6099175" cy="2743200"/>
            <wp:effectExtent l="0" t="0" r="0" b="0"/>
            <wp:docPr id="1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75" w:rsidRDefault="008E3775"/>
    <w:p w:rsidR="008E3775" w:rsidRDefault="008E3775">
      <w:r>
        <w:t xml:space="preserve">Vælg knappen Mapninger </w:t>
      </w:r>
    </w:p>
    <w:p w:rsidR="008E3775" w:rsidRDefault="008E3775">
      <w:r>
        <w:t>Lav opsætningen som angivet i nedenstående. Husk at skrive eksakt og casesensitivt. Hele dimensioner til anden dimension:</w:t>
      </w:r>
    </w:p>
    <w:p w:rsidR="008E3775" w:rsidRDefault="008E3775"/>
    <w:p w:rsidR="008E3775" w:rsidRDefault="008E3775">
      <w:r>
        <w:t>Eks 1</w:t>
      </w:r>
    </w:p>
    <w:p w:rsidR="008E3775" w:rsidRDefault="0049291E">
      <w:r>
        <w:rPr>
          <w:noProof/>
        </w:rPr>
        <w:drawing>
          <wp:inline distT="0" distB="0" distL="0" distR="0">
            <wp:extent cx="6021070" cy="1578610"/>
            <wp:effectExtent l="0" t="0" r="0" b="254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75" w:rsidRDefault="008E3775"/>
    <w:p w:rsidR="008E3775" w:rsidRDefault="008E3775">
      <w:r>
        <w:t>Eks 2</w:t>
      </w:r>
    </w:p>
    <w:p w:rsidR="008E3775" w:rsidRDefault="0049291E">
      <w:r>
        <w:rPr>
          <w:noProof/>
        </w:rPr>
        <w:drawing>
          <wp:inline distT="0" distB="0" distL="0" distR="0">
            <wp:extent cx="6055995" cy="1095375"/>
            <wp:effectExtent l="0" t="0" r="1905" b="9525"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75" w:rsidRDefault="008E3775"/>
    <w:p w:rsidR="008E3775" w:rsidRDefault="008E3775">
      <w:r>
        <w:t>Bemærk: Ovenstående mapning vil ramme alle dimensioner med den pågældende dimensionsværdi.</w:t>
      </w:r>
    </w:p>
    <w:p w:rsidR="008E3775" w:rsidRPr="0061675B" w:rsidRDefault="008E3775" w:rsidP="00FF4E28">
      <w:pPr>
        <w:rPr>
          <w:b/>
        </w:rPr>
      </w:pPr>
      <w:r>
        <w:br w:type="page"/>
      </w:r>
      <w:r w:rsidRPr="0061675B">
        <w:rPr>
          <w:b/>
        </w:rPr>
        <w:lastRenderedPageBreak/>
        <w:t>Opsætning af</w:t>
      </w:r>
      <w:r>
        <w:rPr>
          <w:b/>
        </w:rPr>
        <w:t xml:space="preserve"> mapning for forkerte kreditor</w:t>
      </w:r>
      <w:r w:rsidRPr="0061675B">
        <w:rPr>
          <w:b/>
        </w:rPr>
        <w:t>angivelser i Rejseafregningsposterne.</w:t>
      </w:r>
    </w:p>
    <w:p w:rsidR="008E3775" w:rsidRDefault="008E3775" w:rsidP="00FF4E28"/>
    <w:p w:rsidR="008E3775" w:rsidRDefault="008E3775" w:rsidP="00FF4E28">
      <w:r>
        <w:t>I tilfælde af at der i RejsUd er blevet registreret på eksempelvis kreditor K1004000, og der i mellemtiden er foretaget en kreditornr.-ændring i NS fra K1004000 til et cpr.nr. f.eks. 1008732018, vil der opstå en behandlingsfejl på integrationsbatchen, der vil lyde på at kreditoren ikke findes.</w:t>
      </w:r>
    </w:p>
    <w:p w:rsidR="008E3775" w:rsidRDefault="008E3775" w:rsidP="00FF4E28"/>
    <w:p w:rsidR="008E3775" w:rsidRDefault="008E3775" w:rsidP="00FF4E28">
      <w:r>
        <w:t>Derfor er det nødvendigt at opsætte en mapning for at få indlæst de pågældende rejseafregningsposter. Mapningen foretages som vist under dimensionsmapning men med flg. feltangivelser.</w:t>
      </w:r>
    </w:p>
    <w:p w:rsidR="008E3775" w:rsidRDefault="008E3775" w:rsidP="00FF4E28"/>
    <w:p w:rsidR="008E3775" w:rsidRDefault="0049291E" w:rsidP="00FF4E28">
      <w:r>
        <w:rPr>
          <w:noProof/>
        </w:rPr>
        <w:drawing>
          <wp:inline distT="0" distB="0" distL="0" distR="0">
            <wp:extent cx="6038215" cy="1802765"/>
            <wp:effectExtent l="0" t="0" r="635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75" w:rsidRDefault="008E3775" w:rsidP="00FF4E28"/>
    <w:p w:rsidR="008E3775" w:rsidRDefault="008E3775" w:rsidP="00FF4E28">
      <w:r>
        <w:t>Bemærk: At felterne ’Fra værdi’ og ’Til værdi’ er casesensitivt, og bemærk at ovenstående mapning rammer værdier i feltet ’Kontonr.’, der både kan indeholde kreditornr. og finanskontonummer.</w:t>
      </w:r>
    </w:p>
    <w:p w:rsidR="008E3775" w:rsidRDefault="008E3775" w:rsidP="00FF4E28"/>
    <w:sectPr w:rsidR="008E3775" w:rsidSect="006506DA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75" w:rsidRDefault="008E3775" w:rsidP="00943916">
      <w:r>
        <w:separator/>
      </w:r>
    </w:p>
  </w:endnote>
  <w:endnote w:type="continuationSeparator" w:id="0">
    <w:p w:rsidR="008E3775" w:rsidRDefault="008E3775" w:rsidP="0094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75" w:rsidRDefault="0049291E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3775" w:rsidRDefault="008E37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75" w:rsidRDefault="008E3775" w:rsidP="00943916">
      <w:r>
        <w:separator/>
      </w:r>
    </w:p>
  </w:footnote>
  <w:footnote w:type="continuationSeparator" w:id="0">
    <w:p w:rsidR="008E3775" w:rsidRDefault="008E3775" w:rsidP="0094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04"/>
    <w:rsid w:val="00003059"/>
    <w:rsid w:val="00013175"/>
    <w:rsid w:val="00014092"/>
    <w:rsid w:val="000233CD"/>
    <w:rsid w:val="00023444"/>
    <w:rsid w:val="00026D9F"/>
    <w:rsid w:val="00031A79"/>
    <w:rsid w:val="0004345A"/>
    <w:rsid w:val="00052E3F"/>
    <w:rsid w:val="000538DC"/>
    <w:rsid w:val="000541F5"/>
    <w:rsid w:val="00055941"/>
    <w:rsid w:val="00060E0A"/>
    <w:rsid w:val="00064535"/>
    <w:rsid w:val="00086DBF"/>
    <w:rsid w:val="00086DC2"/>
    <w:rsid w:val="000974E8"/>
    <w:rsid w:val="000A262F"/>
    <w:rsid w:val="000A400B"/>
    <w:rsid w:val="000A6F6D"/>
    <w:rsid w:val="000B0576"/>
    <w:rsid w:val="000B0A2D"/>
    <w:rsid w:val="000B2117"/>
    <w:rsid w:val="000C4E92"/>
    <w:rsid w:val="000C639B"/>
    <w:rsid w:val="000E5DFC"/>
    <w:rsid w:val="000E744E"/>
    <w:rsid w:val="0010532A"/>
    <w:rsid w:val="0011000D"/>
    <w:rsid w:val="0011065E"/>
    <w:rsid w:val="00111E94"/>
    <w:rsid w:val="00114D1F"/>
    <w:rsid w:val="0012252C"/>
    <w:rsid w:val="00131A0A"/>
    <w:rsid w:val="00131CD5"/>
    <w:rsid w:val="00136D42"/>
    <w:rsid w:val="00140523"/>
    <w:rsid w:val="00140C36"/>
    <w:rsid w:val="001421CC"/>
    <w:rsid w:val="00150A78"/>
    <w:rsid w:val="0015103D"/>
    <w:rsid w:val="00157307"/>
    <w:rsid w:val="0017425E"/>
    <w:rsid w:val="001749D8"/>
    <w:rsid w:val="00182220"/>
    <w:rsid w:val="00185187"/>
    <w:rsid w:val="001979A5"/>
    <w:rsid w:val="001A1813"/>
    <w:rsid w:val="001B189E"/>
    <w:rsid w:val="001B355C"/>
    <w:rsid w:val="001B5E29"/>
    <w:rsid w:val="001D1837"/>
    <w:rsid w:val="001D6B79"/>
    <w:rsid w:val="001E0571"/>
    <w:rsid w:val="001E1A76"/>
    <w:rsid w:val="001E5A74"/>
    <w:rsid w:val="001F64FC"/>
    <w:rsid w:val="001F6DDB"/>
    <w:rsid w:val="00206D34"/>
    <w:rsid w:val="0023544D"/>
    <w:rsid w:val="00255220"/>
    <w:rsid w:val="0026701F"/>
    <w:rsid w:val="00273E54"/>
    <w:rsid w:val="0027456A"/>
    <w:rsid w:val="002762EA"/>
    <w:rsid w:val="0028097D"/>
    <w:rsid w:val="002849AC"/>
    <w:rsid w:val="00292FDE"/>
    <w:rsid w:val="00294EED"/>
    <w:rsid w:val="00295B63"/>
    <w:rsid w:val="0029601C"/>
    <w:rsid w:val="00297D6D"/>
    <w:rsid w:val="002A5236"/>
    <w:rsid w:val="002B32D2"/>
    <w:rsid w:val="002B6359"/>
    <w:rsid w:val="002C67AD"/>
    <w:rsid w:val="002E22A2"/>
    <w:rsid w:val="002E606F"/>
    <w:rsid w:val="002F5E9A"/>
    <w:rsid w:val="002F6F51"/>
    <w:rsid w:val="002F739C"/>
    <w:rsid w:val="00300F04"/>
    <w:rsid w:val="003058F4"/>
    <w:rsid w:val="00311023"/>
    <w:rsid w:val="003114E4"/>
    <w:rsid w:val="00316654"/>
    <w:rsid w:val="00322B6D"/>
    <w:rsid w:val="003244EA"/>
    <w:rsid w:val="00326649"/>
    <w:rsid w:val="00330462"/>
    <w:rsid w:val="00333AD2"/>
    <w:rsid w:val="00342F18"/>
    <w:rsid w:val="00352FE5"/>
    <w:rsid w:val="00354CF2"/>
    <w:rsid w:val="00355C74"/>
    <w:rsid w:val="00360744"/>
    <w:rsid w:val="00361E8B"/>
    <w:rsid w:val="0036312D"/>
    <w:rsid w:val="003810C2"/>
    <w:rsid w:val="003871E5"/>
    <w:rsid w:val="00390986"/>
    <w:rsid w:val="00390A96"/>
    <w:rsid w:val="003A4951"/>
    <w:rsid w:val="003A580F"/>
    <w:rsid w:val="003C2EE4"/>
    <w:rsid w:val="003C3986"/>
    <w:rsid w:val="003C79DE"/>
    <w:rsid w:val="003C7C90"/>
    <w:rsid w:val="003D2793"/>
    <w:rsid w:val="003D55E0"/>
    <w:rsid w:val="003D720F"/>
    <w:rsid w:val="003E4E97"/>
    <w:rsid w:val="003F3023"/>
    <w:rsid w:val="003F64F1"/>
    <w:rsid w:val="00402935"/>
    <w:rsid w:val="004104BA"/>
    <w:rsid w:val="00416598"/>
    <w:rsid w:val="0042411E"/>
    <w:rsid w:val="00424426"/>
    <w:rsid w:val="00440930"/>
    <w:rsid w:val="004457BD"/>
    <w:rsid w:val="00460153"/>
    <w:rsid w:val="0047147D"/>
    <w:rsid w:val="00480FF2"/>
    <w:rsid w:val="004901E5"/>
    <w:rsid w:val="00491F25"/>
    <w:rsid w:val="0049291E"/>
    <w:rsid w:val="004A01AE"/>
    <w:rsid w:val="004A1010"/>
    <w:rsid w:val="004A3E8F"/>
    <w:rsid w:val="004A7CF3"/>
    <w:rsid w:val="004B1A3C"/>
    <w:rsid w:val="004B6EDA"/>
    <w:rsid w:val="004B72B1"/>
    <w:rsid w:val="004C1428"/>
    <w:rsid w:val="004C44E2"/>
    <w:rsid w:val="004D0A01"/>
    <w:rsid w:val="004D3B06"/>
    <w:rsid w:val="004D4CA7"/>
    <w:rsid w:val="004D5801"/>
    <w:rsid w:val="004E273A"/>
    <w:rsid w:val="004E3373"/>
    <w:rsid w:val="004E7C2F"/>
    <w:rsid w:val="004F02B5"/>
    <w:rsid w:val="005105C7"/>
    <w:rsid w:val="00517FE6"/>
    <w:rsid w:val="005214CC"/>
    <w:rsid w:val="00522912"/>
    <w:rsid w:val="00522B69"/>
    <w:rsid w:val="00527E06"/>
    <w:rsid w:val="00546A80"/>
    <w:rsid w:val="00552E90"/>
    <w:rsid w:val="005535A3"/>
    <w:rsid w:val="005569CB"/>
    <w:rsid w:val="0056557D"/>
    <w:rsid w:val="005763FA"/>
    <w:rsid w:val="005808D4"/>
    <w:rsid w:val="00582FB8"/>
    <w:rsid w:val="0058354D"/>
    <w:rsid w:val="00584456"/>
    <w:rsid w:val="005867BE"/>
    <w:rsid w:val="005918E6"/>
    <w:rsid w:val="005924B1"/>
    <w:rsid w:val="00597A40"/>
    <w:rsid w:val="005C79BC"/>
    <w:rsid w:val="005D3EEA"/>
    <w:rsid w:val="005D55E1"/>
    <w:rsid w:val="005D5FD5"/>
    <w:rsid w:val="005D671A"/>
    <w:rsid w:val="005E0C93"/>
    <w:rsid w:val="005F220B"/>
    <w:rsid w:val="005F4DA1"/>
    <w:rsid w:val="00602DAE"/>
    <w:rsid w:val="00604066"/>
    <w:rsid w:val="00615B64"/>
    <w:rsid w:val="0061675B"/>
    <w:rsid w:val="00622EBE"/>
    <w:rsid w:val="006234B3"/>
    <w:rsid w:val="006366AD"/>
    <w:rsid w:val="00637A61"/>
    <w:rsid w:val="00645DAF"/>
    <w:rsid w:val="0065067D"/>
    <w:rsid w:val="006506DA"/>
    <w:rsid w:val="00657D12"/>
    <w:rsid w:val="00663116"/>
    <w:rsid w:val="00672C16"/>
    <w:rsid w:val="00682F88"/>
    <w:rsid w:val="00690214"/>
    <w:rsid w:val="00690FDA"/>
    <w:rsid w:val="00697D7C"/>
    <w:rsid w:val="006A164D"/>
    <w:rsid w:val="006A16B1"/>
    <w:rsid w:val="006A61AC"/>
    <w:rsid w:val="006A70A8"/>
    <w:rsid w:val="006B6B4B"/>
    <w:rsid w:val="006C1928"/>
    <w:rsid w:val="006C4111"/>
    <w:rsid w:val="006D780E"/>
    <w:rsid w:val="006E10DF"/>
    <w:rsid w:val="006E1D63"/>
    <w:rsid w:val="006E373F"/>
    <w:rsid w:val="006E68F5"/>
    <w:rsid w:val="006F0798"/>
    <w:rsid w:val="006F15B3"/>
    <w:rsid w:val="006F3EC0"/>
    <w:rsid w:val="0070066F"/>
    <w:rsid w:val="0070532C"/>
    <w:rsid w:val="00706C2B"/>
    <w:rsid w:val="00710C02"/>
    <w:rsid w:val="00714605"/>
    <w:rsid w:val="007202E8"/>
    <w:rsid w:val="007340A3"/>
    <w:rsid w:val="007341F6"/>
    <w:rsid w:val="007441C3"/>
    <w:rsid w:val="0074705F"/>
    <w:rsid w:val="00751507"/>
    <w:rsid w:val="00771729"/>
    <w:rsid w:val="00780974"/>
    <w:rsid w:val="00783A2C"/>
    <w:rsid w:val="00784D98"/>
    <w:rsid w:val="007853CF"/>
    <w:rsid w:val="00786C9A"/>
    <w:rsid w:val="00787982"/>
    <w:rsid w:val="007912F0"/>
    <w:rsid w:val="00793A57"/>
    <w:rsid w:val="00794C4C"/>
    <w:rsid w:val="007A1801"/>
    <w:rsid w:val="007B7D94"/>
    <w:rsid w:val="007D7AA4"/>
    <w:rsid w:val="007E06FE"/>
    <w:rsid w:val="007E7D36"/>
    <w:rsid w:val="007F68A1"/>
    <w:rsid w:val="00804EDD"/>
    <w:rsid w:val="00811C5F"/>
    <w:rsid w:val="00817B60"/>
    <w:rsid w:val="00825DE7"/>
    <w:rsid w:val="008345FC"/>
    <w:rsid w:val="00835E5D"/>
    <w:rsid w:val="00836AB7"/>
    <w:rsid w:val="00846DFD"/>
    <w:rsid w:val="008478D7"/>
    <w:rsid w:val="00856983"/>
    <w:rsid w:val="00871153"/>
    <w:rsid w:val="0087459C"/>
    <w:rsid w:val="00884D24"/>
    <w:rsid w:val="00891D5C"/>
    <w:rsid w:val="008A0E7C"/>
    <w:rsid w:val="008A7E2E"/>
    <w:rsid w:val="008B0F23"/>
    <w:rsid w:val="008C0299"/>
    <w:rsid w:val="008C7526"/>
    <w:rsid w:val="008D28BE"/>
    <w:rsid w:val="008D340B"/>
    <w:rsid w:val="008E3775"/>
    <w:rsid w:val="008E5101"/>
    <w:rsid w:val="008E5E93"/>
    <w:rsid w:val="008F1C39"/>
    <w:rsid w:val="008F3826"/>
    <w:rsid w:val="008F6907"/>
    <w:rsid w:val="008F7DD9"/>
    <w:rsid w:val="009029D2"/>
    <w:rsid w:val="00907516"/>
    <w:rsid w:val="00912514"/>
    <w:rsid w:val="009141DF"/>
    <w:rsid w:val="00917725"/>
    <w:rsid w:val="00921F53"/>
    <w:rsid w:val="00923F4D"/>
    <w:rsid w:val="00927017"/>
    <w:rsid w:val="0094095D"/>
    <w:rsid w:val="00942418"/>
    <w:rsid w:val="00943916"/>
    <w:rsid w:val="00944ABE"/>
    <w:rsid w:val="009503D9"/>
    <w:rsid w:val="009524C1"/>
    <w:rsid w:val="00952A95"/>
    <w:rsid w:val="00960270"/>
    <w:rsid w:val="00961860"/>
    <w:rsid w:val="00971C55"/>
    <w:rsid w:val="00980345"/>
    <w:rsid w:val="00985218"/>
    <w:rsid w:val="009951DC"/>
    <w:rsid w:val="009A0C47"/>
    <w:rsid w:val="009A3617"/>
    <w:rsid w:val="009A5213"/>
    <w:rsid w:val="009C0ADA"/>
    <w:rsid w:val="009C4CC5"/>
    <w:rsid w:val="009C7277"/>
    <w:rsid w:val="009C76B1"/>
    <w:rsid w:val="009D04C6"/>
    <w:rsid w:val="009D12CA"/>
    <w:rsid w:val="009D68E3"/>
    <w:rsid w:val="009D758D"/>
    <w:rsid w:val="009E0CD1"/>
    <w:rsid w:val="009E1FB3"/>
    <w:rsid w:val="009E49CE"/>
    <w:rsid w:val="009F0888"/>
    <w:rsid w:val="009F0D90"/>
    <w:rsid w:val="009F1108"/>
    <w:rsid w:val="009F4E3F"/>
    <w:rsid w:val="009F6D50"/>
    <w:rsid w:val="009F7427"/>
    <w:rsid w:val="00A065B0"/>
    <w:rsid w:val="00A14ADC"/>
    <w:rsid w:val="00A174C3"/>
    <w:rsid w:val="00A27ACE"/>
    <w:rsid w:val="00A400A9"/>
    <w:rsid w:val="00A40575"/>
    <w:rsid w:val="00A42C90"/>
    <w:rsid w:val="00A57E5E"/>
    <w:rsid w:val="00A64761"/>
    <w:rsid w:val="00A64D24"/>
    <w:rsid w:val="00A650BC"/>
    <w:rsid w:val="00A7303A"/>
    <w:rsid w:val="00A753D0"/>
    <w:rsid w:val="00A801BE"/>
    <w:rsid w:val="00A816BB"/>
    <w:rsid w:val="00A82CEE"/>
    <w:rsid w:val="00AA2171"/>
    <w:rsid w:val="00AA727A"/>
    <w:rsid w:val="00AA7D4D"/>
    <w:rsid w:val="00AB0FF4"/>
    <w:rsid w:val="00AB51CB"/>
    <w:rsid w:val="00AC5B81"/>
    <w:rsid w:val="00AD0F5A"/>
    <w:rsid w:val="00AD0FB9"/>
    <w:rsid w:val="00AD4E5E"/>
    <w:rsid w:val="00AE2DA4"/>
    <w:rsid w:val="00B130FF"/>
    <w:rsid w:val="00B16BD3"/>
    <w:rsid w:val="00B2196F"/>
    <w:rsid w:val="00B254C7"/>
    <w:rsid w:val="00B31E16"/>
    <w:rsid w:val="00B35D3E"/>
    <w:rsid w:val="00B36D74"/>
    <w:rsid w:val="00B40B05"/>
    <w:rsid w:val="00B416A5"/>
    <w:rsid w:val="00B43819"/>
    <w:rsid w:val="00B469CA"/>
    <w:rsid w:val="00B54553"/>
    <w:rsid w:val="00B63A59"/>
    <w:rsid w:val="00B64413"/>
    <w:rsid w:val="00B673AD"/>
    <w:rsid w:val="00B7199A"/>
    <w:rsid w:val="00B71F49"/>
    <w:rsid w:val="00B7780A"/>
    <w:rsid w:val="00B97E48"/>
    <w:rsid w:val="00BA13BA"/>
    <w:rsid w:val="00BB2CB0"/>
    <w:rsid w:val="00BB5557"/>
    <w:rsid w:val="00BC1D12"/>
    <w:rsid w:val="00BD2378"/>
    <w:rsid w:val="00BD40AD"/>
    <w:rsid w:val="00BD4E11"/>
    <w:rsid w:val="00BF02E0"/>
    <w:rsid w:val="00BF354D"/>
    <w:rsid w:val="00C11A2F"/>
    <w:rsid w:val="00C1310A"/>
    <w:rsid w:val="00C1373D"/>
    <w:rsid w:val="00C13A57"/>
    <w:rsid w:val="00C20BB1"/>
    <w:rsid w:val="00C269AF"/>
    <w:rsid w:val="00C30F89"/>
    <w:rsid w:val="00C33316"/>
    <w:rsid w:val="00C355D5"/>
    <w:rsid w:val="00C4405B"/>
    <w:rsid w:val="00C51684"/>
    <w:rsid w:val="00C51815"/>
    <w:rsid w:val="00C641F0"/>
    <w:rsid w:val="00C66006"/>
    <w:rsid w:val="00C66D5F"/>
    <w:rsid w:val="00C70881"/>
    <w:rsid w:val="00C729D0"/>
    <w:rsid w:val="00C74969"/>
    <w:rsid w:val="00C76ABC"/>
    <w:rsid w:val="00C83EEF"/>
    <w:rsid w:val="00CA03B0"/>
    <w:rsid w:val="00CA2AA9"/>
    <w:rsid w:val="00CB2DE2"/>
    <w:rsid w:val="00CB540E"/>
    <w:rsid w:val="00CB6286"/>
    <w:rsid w:val="00CD54D5"/>
    <w:rsid w:val="00CE609E"/>
    <w:rsid w:val="00CF5792"/>
    <w:rsid w:val="00CF5870"/>
    <w:rsid w:val="00D0280E"/>
    <w:rsid w:val="00D103EF"/>
    <w:rsid w:val="00D33F7B"/>
    <w:rsid w:val="00D42298"/>
    <w:rsid w:val="00D5034C"/>
    <w:rsid w:val="00D5137E"/>
    <w:rsid w:val="00D53FD2"/>
    <w:rsid w:val="00D574D7"/>
    <w:rsid w:val="00D57DE0"/>
    <w:rsid w:val="00D63CA8"/>
    <w:rsid w:val="00D65DCD"/>
    <w:rsid w:val="00D67BBC"/>
    <w:rsid w:val="00D75257"/>
    <w:rsid w:val="00D81A9F"/>
    <w:rsid w:val="00D87E02"/>
    <w:rsid w:val="00D91BE3"/>
    <w:rsid w:val="00D93CD8"/>
    <w:rsid w:val="00DA610A"/>
    <w:rsid w:val="00DA73BD"/>
    <w:rsid w:val="00DC0839"/>
    <w:rsid w:val="00DC143B"/>
    <w:rsid w:val="00DC4C53"/>
    <w:rsid w:val="00DD0F06"/>
    <w:rsid w:val="00DE6827"/>
    <w:rsid w:val="00DF48EC"/>
    <w:rsid w:val="00E02204"/>
    <w:rsid w:val="00E16146"/>
    <w:rsid w:val="00E26346"/>
    <w:rsid w:val="00E3048F"/>
    <w:rsid w:val="00E30BD5"/>
    <w:rsid w:val="00E312A3"/>
    <w:rsid w:val="00E31FEA"/>
    <w:rsid w:val="00E32F24"/>
    <w:rsid w:val="00E3616A"/>
    <w:rsid w:val="00E42EBF"/>
    <w:rsid w:val="00E52F8C"/>
    <w:rsid w:val="00E54380"/>
    <w:rsid w:val="00E64AD2"/>
    <w:rsid w:val="00E65842"/>
    <w:rsid w:val="00E81123"/>
    <w:rsid w:val="00E83C63"/>
    <w:rsid w:val="00EA2A27"/>
    <w:rsid w:val="00EA5CEA"/>
    <w:rsid w:val="00EB0533"/>
    <w:rsid w:val="00ED57B4"/>
    <w:rsid w:val="00ED5F4B"/>
    <w:rsid w:val="00EE576C"/>
    <w:rsid w:val="00EE76B9"/>
    <w:rsid w:val="00EF1E5E"/>
    <w:rsid w:val="00EF4604"/>
    <w:rsid w:val="00F022EC"/>
    <w:rsid w:val="00F069CD"/>
    <w:rsid w:val="00F07329"/>
    <w:rsid w:val="00F131F0"/>
    <w:rsid w:val="00F15521"/>
    <w:rsid w:val="00F415D1"/>
    <w:rsid w:val="00F41F2D"/>
    <w:rsid w:val="00F46420"/>
    <w:rsid w:val="00F51993"/>
    <w:rsid w:val="00F61476"/>
    <w:rsid w:val="00F64ECF"/>
    <w:rsid w:val="00F6522A"/>
    <w:rsid w:val="00F654B0"/>
    <w:rsid w:val="00F815AF"/>
    <w:rsid w:val="00F9100F"/>
    <w:rsid w:val="00FA3D8B"/>
    <w:rsid w:val="00FA5C9B"/>
    <w:rsid w:val="00FB2E03"/>
    <w:rsid w:val="00FB360E"/>
    <w:rsid w:val="00FB5D26"/>
    <w:rsid w:val="00FC5FF6"/>
    <w:rsid w:val="00FC659A"/>
    <w:rsid w:val="00FD310F"/>
    <w:rsid w:val="00FF1CF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A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rsid w:val="00EF46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EF46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439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43916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439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43916"/>
    <w:rPr>
      <w:rFonts w:ascii="Verdana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A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rsid w:val="00EF46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EF46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439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43916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439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43916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Opsætning af mapning for forkerte dimensionsangivelser i Rejseafregningsposterne</vt:lpstr>
    </vt:vector>
  </TitlesOfParts>
  <Company>Finansministeriet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Opsætning af mapning for forkerte dimensionsangivelser i Rejseafregningsposterne</dc:title>
  <dc:creator>Allan Harder Carlsen</dc:creator>
  <cp:lastModifiedBy>Dorte Chemtob</cp:lastModifiedBy>
  <cp:revision>2</cp:revision>
  <cp:lastPrinted>2010-11-04T08:58:00Z</cp:lastPrinted>
  <dcterms:created xsi:type="dcterms:W3CDTF">2017-11-13T10:25:00Z</dcterms:created>
  <dcterms:modified xsi:type="dcterms:W3CDTF">2017-11-13T10:25:00Z</dcterms:modified>
</cp:coreProperties>
</file>