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7" w:rsidRPr="00F63797" w:rsidRDefault="00F63797" w:rsidP="00F63797">
      <w:pPr>
        <w:pStyle w:val="Overskrift1"/>
      </w:pPr>
      <w:r w:rsidRPr="00F63797">
        <w:t>Link og vejledning for</w:t>
      </w:r>
      <w:r>
        <w:t xml:space="preserve"> tilmelding til kurser i Campus</w:t>
      </w:r>
    </w:p>
    <w:p w:rsidR="00F63797" w:rsidRDefault="00F63797" w:rsidP="00F63797"/>
    <w:p w:rsidR="00F63797" w:rsidRPr="00F63797" w:rsidRDefault="00F63797" w:rsidP="00F63797">
      <w:r w:rsidRPr="00F63797">
        <w:t xml:space="preserve">Du skal bruge </w:t>
      </w:r>
      <w:r>
        <w:t>følgende</w:t>
      </w:r>
      <w:r w:rsidRPr="00F63797">
        <w:t xml:space="preserve"> link for</w:t>
      </w:r>
      <w:r>
        <w:t xml:space="preserve"> at oprette dig og tilmelde </w:t>
      </w:r>
      <w:proofErr w:type="gramStart"/>
      <w:r>
        <w:t xml:space="preserve">dig:  </w:t>
      </w:r>
      <w:r w:rsidRPr="00F63797">
        <w:fldChar w:fldCharType="begin"/>
      </w:r>
      <w:proofErr w:type="gramEnd"/>
      <w:r w:rsidRPr="00F63797">
        <w:instrText xml:space="preserve"> HYPERLINK "https://service.stat-campus.dk/SignUp/" </w:instrText>
      </w:r>
      <w:r w:rsidRPr="00F63797">
        <w:fldChar w:fldCharType="separate"/>
      </w:r>
      <w:r w:rsidRPr="00F63797">
        <w:rPr>
          <w:rStyle w:val="Hyperlink"/>
        </w:rPr>
        <w:t>https://service.stat-campus.dk/SignUp/</w:t>
      </w:r>
      <w:r w:rsidRPr="00F63797">
        <w:fldChar w:fldCharType="end"/>
      </w:r>
    </w:p>
    <w:p w:rsidR="00F63797" w:rsidRPr="00F63797" w:rsidRDefault="00F63797" w:rsidP="00F63797">
      <w:r w:rsidRPr="00F63797">
        <w:drawing>
          <wp:anchor distT="0" distB="0" distL="114300" distR="114300" simplePos="0" relativeHeight="251658240" behindDoc="0" locked="0" layoutInCell="1" allowOverlap="1" wp14:anchorId="70FA9F10" wp14:editId="59B51C0D">
            <wp:simplePos x="0" y="0"/>
            <wp:positionH relativeFrom="column">
              <wp:posOffset>31750</wp:posOffset>
            </wp:positionH>
            <wp:positionV relativeFrom="paragraph">
              <wp:posOffset>325755</wp:posOffset>
            </wp:positionV>
            <wp:extent cx="4972050" cy="3467100"/>
            <wp:effectExtent l="0" t="0" r="0" b="0"/>
            <wp:wrapTopAndBottom/>
            <wp:docPr id="2" name="Billede 2" descr="cid:image001.png@01D4E958.0A10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1.png@01D4E958.0A106E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797">
        <w:t>Når du har trykket på linket får du følgende skærmbillede</w:t>
      </w:r>
    </w:p>
    <w:p w:rsidR="00F63797" w:rsidRPr="00F63797" w:rsidRDefault="00F63797" w:rsidP="00F63797"/>
    <w:p w:rsidR="00F63797" w:rsidRPr="00F63797" w:rsidRDefault="00F63797" w:rsidP="00F63797">
      <w:r w:rsidRPr="00F63797">
        <w:t>Her skal du vælge:</w:t>
      </w:r>
    </w:p>
    <w:p w:rsidR="00F63797" w:rsidRPr="00F63797" w:rsidRDefault="00F63797" w:rsidP="00F63797">
      <w:proofErr w:type="gramStart"/>
      <w:r w:rsidRPr="00F63797">
        <w:t>-          Vælg</w:t>
      </w:r>
      <w:proofErr w:type="gramEnd"/>
      <w:r w:rsidRPr="00F63797">
        <w:t xml:space="preserve"> dit ansættelsesforhold</w:t>
      </w:r>
    </w:p>
    <w:p w:rsidR="00F63797" w:rsidRPr="00F63797" w:rsidRDefault="00F63797" w:rsidP="00F63797">
      <w:proofErr w:type="gramStart"/>
      <w:r w:rsidRPr="00F63797">
        <w:t>-          Vælg</w:t>
      </w:r>
      <w:proofErr w:type="gramEnd"/>
      <w:r w:rsidRPr="00F63797">
        <w:t xml:space="preserve"> Offentlig institution</w:t>
      </w:r>
    </w:p>
    <w:p w:rsidR="00F63797" w:rsidRPr="00F63797" w:rsidRDefault="00F63797" w:rsidP="00F63797">
      <w:r w:rsidRPr="00F63797">
        <w:t xml:space="preserve">Herefter skal du finde din virksomhed og det nemmeste er at </w:t>
      </w:r>
      <w:proofErr w:type="spellStart"/>
      <w:r w:rsidRPr="00F63797">
        <w:t>taste</w:t>
      </w:r>
      <w:proofErr w:type="spellEnd"/>
      <w:r w:rsidRPr="00F63797">
        <w:t xml:space="preserve"> cvr-nummer og ikke noget med adresse, så skulle den gerne selv finde virksomheden.</w:t>
      </w:r>
    </w:p>
    <w:p w:rsidR="00F63797" w:rsidRPr="00F63797" w:rsidRDefault="00F63797" w:rsidP="00F63797">
      <w:r w:rsidRPr="00F63797">
        <w:t>Der sættes flueben i at du har læst og accepteret vores forretningsbetingelser og tilslut burde du få nedenstående billede:</w:t>
      </w:r>
    </w:p>
    <w:p w:rsidR="00F63797" w:rsidRPr="00F63797" w:rsidRDefault="00F63797" w:rsidP="00F63797">
      <w:r w:rsidRPr="00F63797">
        <w:drawing>
          <wp:inline distT="0" distB="0" distL="0" distR="0">
            <wp:extent cx="5270500" cy="1816031"/>
            <wp:effectExtent l="0" t="0" r="6350" b="0"/>
            <wp:docPr id="1" name="Billede 1" descr="cid:image006.png@01D4E955.A5EA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6.png@01D4E955.A5EA13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76" cy="18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797" w:rsidRPr="00F63797" w:rsidRDefault="00F63797" w:rsidP="00F63797">
      <w:r w:rsidRPr="00F63797">
        <w:t>Her menes at du afventer password i mailen og så logger på og nu kan du finde dit kursus/gå-hjem møde.</w:t>
      </w:r>
    </w:p>
    <w:p w:rsidR="007E13C3" w:rsidRDefault="00F63797">
      <w:r w:rsidRPr="00F63797">
        <w:t xml:space="preserve">Såfremt du har udfordringer skal du skrive til kursuspostkassen: </w:t>
      </w:r>
      <w:hyperlink r:id="rId9" w:history="1">
        <w:r w:rsidRPr="00F63797">
          <w:rPr>
            <w:rStyle w:val="Hyperlink"/>
          </w:rPr>
          <w:t>kursus@modst.dk</w:t>
        </w:r>
      </w:hyperlink>
    </w:p>
    <w:sectPr w:rsidR="007E13C3" w:rsidSect="00F6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7"/>
    <w:rsid w:val="00100F68"/>
    <w:rsid w:val="00270F93"/>
    <w:rsid w:val="00317071"/>
    <w:rsid w:val="0044241C"/>
    <w:rsid w:val="005912CD"/>
    <w:rsid w:val="007E13C3"/>
    <w:rsid w:val="009D619F"/>
    <w:rsid w:val="00A47A2A"/>
    <w:rsid w:val="00AB2EC9"/>
    <w:rsid w:val="00C65904"/>
    <w:rsid w:val="00EA6F7A"/>
    <w:rsid w:val="00F622B5"/>
    <w:rsid w:val="00F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6379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79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6379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79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F463.20672F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4F463.20672F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sus@mod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Lehmann Andersen</dc:creator>
  <cp:lastModifiedBy>Ken Lehmann Andersen</cp:lastModifiedBy>
  <cp:revision>1</cp:revision>
  <dcterms:created xsi:type="dcterms:W3CDTF">2019-05-06T14:46:00Z</dcterms:created>
  <dcterms:modified xsi:type="dcterms:W3CDTF">2019-05-06T14:51:00Z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